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919CE5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外国专家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项目总结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模板</w:t>
      </w:r>
    </w:p>
    <w:p w14:paraId="04368CAD">
      <w:pPr>
        <w:spacing w:line="360" w:lineRule="auto"/>
        <w:jc w:val="center"/>
        <w:rPr>
          <w:rFonts w:hint="eastAsia" w:ascii="仿宋" w:hAnsi="仿宋" w:eastAsia="仿宋"/>
          <w:b w:val="0"/>
          <w:bCs w:val="0"/>
          <w:color w:val="0000FF"/>
          <w:sz w:val="24"/>
          <w:szCs w:val="24"/>
          <w:lang w:eastAsia="zh-CN"/>
        </w:rPr>
      </w:pPr>
      <w:r>
        <w:rPr>
          <w:rFonts w:hint="eastAsia" w:ascii="仿宋" w:hAnsi="仿宋" w:eastAsia="仿宋"/>
          <w:b w:val="0"/>
          <w:bCs w:val="0"/>
          <w:color w:val="0000FF"/>
          <w:sz w:val="24"/>
          <w:szCs w:val="24"/>
          <w:lang w:eastAsia="zh-CN"/>
        </w:rPr>
        <w:t>（请按照已签订的合同内容对模板进行针对性调整）</w:t>
      </w:r>
    </w:p>
    <w:p w14:paraId="163CDCE1">
      <w:pPr>
        <w:jc w:val="center"/>
        <w:rPr>
          <w:rFonts w:ascii="仿宋" w:hAnsi="仿宋" w:eastAsia="仿宋" w:cs="仿宋"/>
          <w:sz w:val="28"/>
          <w:szCs w:val="28"/>
        </w:rPr>
      </w:pPr>
    </w:p>
    <w:p w14:paraId="78910617">
      <w:pP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  <w14:textFill>
            <w14:gradFill>
              <w14:gsLst>
                <w14:gs w14:pos="25000">
                  <w14:srgbClr w14:val="FFD83A"/>
                </w14:gs>
                <w14:gs w14:pos="75000">
                  <w14:srgbClr w14:val="FFFD6D"/>
                </w14:gs>
                <w14:gs w14:pos="0">
                  <w14:srgbClr w14:val="F8C334"/>
                </w14:gs>
                <w14:gs w14:pos="100000">
                  <w14:srgbClr w14:val="FFFEB8"/>
                </w14:gs>
              </w14:gsLst>
              <w14:lin w14:ang="18900000" w14:scaled="1"/>
            </w14:gra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名称：</w:t>
      </w:r>
    </w:p>
    <w:p w14:paraId="37F2557E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负责人: </w:t>
      </w:r>
    </w:p>
    <w:p w14:paraId="66C68DA0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专家姓名：</w:t>
      </w:r>
    </w:p>
    <w:p w14:paraId="13C9A15B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合同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约定工作时间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日</w:t>
      </w:r>
    </w:p>
    <w:p w14:paraId="6C85B302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本次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合同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约定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金额：</w:t>
      </w:r>
    </w:p>
    <w:p w14:paraId="60314A1D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5DF51413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专家工作成果说明</w:t>
      </w:r>
    </w:p>
    <w:p w14:paraId="7FB7B71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eastAsia="zh-CN"/>
        </w:rPr>
        <w:t>【授课类项目内容示例】</w:t>
      </w:r>
    </w:p>
    <w:p w14:paraId="1482718F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 xml:space="preserve">课程名称： </w:t>
      </w:r>
    </w:p>
    <w:p w14:paraId="66C65784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  <w:t>课程内容大纲：</w:t>
      </w:r>
    </w:p>
    <w:p w14:paraId="2822F3EB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 xml:space="preserve">授课教师： </w:t>
      </w:r>
    </w:p>
    <w:p w14:paraId="1C15B0CE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 xml:space="preserve">学    时： </w:t>
      </w:r>
    </w:p>
    <w:p w14:paraId="0FB849B9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具体授课时间：</w:t>
      </w:r>
    </w:p>
    <w:p w14:paraId="2747D283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例：5月20日 3:30PM-5:30PM</w:t>
      </w:r>
    </w:p>
    <w:p w14:paraId="5E07465B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 xml:space="preserve">    5月21日 3:30PM-5:30PM</w:t>
      </w:r>
    </w:p>
    <w:p w14:paraId="362EC04B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授课方式：</w:t>
      </w:r>
    </w:p>
    <w:p w14:paraId="79C0E69A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 xml:space="preserve">授课对象： </w:t>
      </w:r>
    </w:p>
    <w:p w14:paraId="032CA3BD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实际上课人数：</w:t>
      </w:r>
    </w:p>
    <w:p w14:paraId="5254FD7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eastAsia="zh-CN"/>
        </w:rPr>
      </w:pPr>
    </w:p>
    <w:p w14:paraId="3A1589FA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eastAsia="zh-CN"/>
        </w:rPr>
        <w:t>【来校工作、学术休假、国际学者等项目内容示例】</w:t>
      </w:r>
    </w:p>
    <w:p w14:paraId="1E0FF911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请结合“国际学者”项目合同逐条说明合同期内专家的主要工作成果和贡献。合作成果须为合同期内的工作成果。</w:t>
      </w:r>
    </w:p>
    <w:p w14:paraId="65D2C4AF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如涉及联合举办国际会议，协助实验室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学院国际化建设、协助合作办学项目、协助指导老师、学生、协助完成科研项目等难以直接体现专家工作的任务，请具体说明专家的工作和贡献。</w:t>
      </w:r>
    </w:p>
    <w:p w14:paraId="61D060AA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如涉及学生联合培养请说明学生姓名、年级、学号、派出日期和培养期限，并简要介绍培养效果。</w:t>
      </w:r>
    </w:p>
    <w:p w14:paraId="79D97F89"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二、支撑材料明细</w:t>
      </w:r>
    </w:p>
    <w:p w14:paraId="6B537E74">
      <w:pPr>
        <w:numPr>
          <w:ilvl w:val="0"/>
          <w:numId w:val="2"/>
        </w:numPr>
        <w:jc w:val="left"/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请列出专家工作成果支撑信息，</w:t>
      </w:r>
      <w: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eastAsia="zh-CN"/>
        </w:rPr>
        <w:t>详细内容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包括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  <w:t>：</w:t>
      </w:r>
    </w:p>
    <w:p w14:paraId="710D6689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  <w:t>课程的开展情况、课程评价、学生反馈等；</w:t>
      </w:r>
    </w:p>
    <w:p w14:paraId="27FEB264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  <w:t>或联合培养、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合作论文、合作专利、合作项目等。</w:t>
      </w:r>
    </w:p>
    <w:p w14:paraId="32617884">
      <w:pPr>
        <w:numPr>
          <w:ilvl w:val="0"/>
          <w:numId w:val="2"/>
        </w:numPr>
        <w:jc w:val="left"/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  <w:t>须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附上专家工作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  <w:lang w:eastAsia="zh-CN"/>
        </w:rPr>
        <w:t>、授课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的相片等其他</w:t>
      </w:r>
      <w:r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</w:rPr>
        <w:t>支撑材料</w:t>
      </w:r>
      <w:r>
        <w:rPr>
          <w:rFonts w:hint="eastAsia" w:ascii="仿宋_GB2312" w:hAnsi="仿宋_GB2312" w:eastAsia="仿宋_GB2312" w:cs="仿宋_GB2312"/>
          <w:b w:val="0"/>
          <w:bCs w:val="0"/>
          <w:color w:val="808080" w:themeColor="background1" w:themeShade="80"/>
          <w:sz w:val="32"/>
          <w:szCs w:val="32"/>
        </w:rPr>
        <w:t>。</w:t>
      </w:r>
    </w:p>
    <w:p w14:paraId="78328E42"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三、特殊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事项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说明</w:t>
      </w:r>
    </w:p>
    <w:p w14:paraId="16536C66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/无</w:t>
      </w:r>
    </w:p>
    <w:p w14:paraId="08278F44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1335C49C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bookmarkStart w:id="0" w:name="_GoBack"/>
      <w:bookmarkEnd w:id="0"/>
    </w:p>
    <w:p w14:paraId="0DD2D768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2C6CC963">
      <w:pP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项目负责人签字：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  <w:t xml:space="preserve">                   </w:t>
      </w:r>
    </w:p>
    <w:p w14:paraId="73E88569">
      <w:pP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eastAsia="zh-CN"/>
        </w:rPr>
        <w:t>学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院分管外事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eastAsia="zh-CN"/>
        </w:rPr>
        <w:t>副院长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签字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方正大标宋简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8BCEB0"/>
    <w:multiLevelType w:val="singleLevel"/>
    <w:tmpl w:val="C58BCEB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0DF7ED49"/>
    <w:multiLevelType w:val="singleLevel"/>
    <w:tmpl w:val="0DF7ED4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A875DFC"/>
    <w:multiLevelType w:val="singleLevel"/>
    <w:tmpl w:val="6A875DF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FmOGY1OGI3NmNhMGVhMDdmZTFhOTI2MDRkZTI1OWIifQ=="/>
  </w:docVars>
  <w:rsids>
    <w:rsidRoot w:val="00616653"/>
    <w:rsid w:val="00087B4E"/>
    <w:rsid w:val="000969F5"/>
    <w:rsid w:val="001013B8"/>
    <w:rsid w:val="00126841"/>
    <w:rsid w:val="00133158"/>
    <w:rsid w:val="0013622A"/>
    <w:rsid w:val="001B1B99"/>
    <w:rsid w:val="001E307E"/>
    <w:rsid w:val="002851CF"/>
    <w:rsid w:val="002C4D3D"/>
    <w:rsid w:val="00300091"/>
    <w:rsid w:val="00396D69"/>
    <w:rsid w:val="003B3DFA"/>
    <w:rsid w:val="003F07CB"/>
    <w:rsid w:val="00546D2A"/>
    <w:rsid w:val="00553F83"/>
    <w:rsid w:val="005A2D64"/>
    <w:rsid w:val="00616653"/>
    <w:rsid w:val="00643FF0"/>
    <w:rsid w:val="00675977"/>
    <w:rsid w:val="0068360D"/>
    <w:rsid w:val="0069113F"/>
    <w:rsid w:val="007304CC"/>
    <w:rsid w:val="00733F8E"/>
    <w:rsid w:val="007567BF"/>
    <w:rsid w:val="007673C6"/>
    <w:rsid w:val="008726BF"/>
    <w:rsid w:val="00900F8B"/>
    <w:rsid w:val="00922A23"/>
    <w:rsid w:val="00944000"/>
    <w:rsid w:val="00A416EC"/>
    <w:rsid w:val="00A50D49"/>
    <w:rsid w:val="00A54065"/>
    <w:rsid w:val="00AA05C0"/>
    <w:rsid w:val="00AB332F"/>
    <w:rsid w:val="00AB35C0"/>
    <w:rsid w:val="00AB6C4B"/>
    <w:rsid w:val="00AC4344"/>
    <w:rsid w:val="00B618B8"/>
    <w:rsid w:val="00B87A8B"/>
    <w:rsid w:val="00BA6483"/>
    <w:rsid w:val="00BE13EC"/>
    <w:rsid w:val="00C149D3"/>
    <w:rsid w:val="00D2109C"/>
    <w:rsid w:val="00D526C8"/>
    <w:rsid w:val="00D831D0"/>
    <w:rsid w:val="00D90CC1"/>
    <w:rsid w:val="00E02B00"/>
    <w:rsid w:val="00E246A3"/>
    <w:rsid w:val="00E25B92"/>
    <w:rsid w:val="00E677A3"/>
    <w:rsid w:val="00E90477"/>
    <w:rsid w:val="00EB5557"/>
    <w:rsid w:val="00EC60D3"/>
    <w:rsid w:val="00EE6E7E"/>
    <w:rsid w:val="00F00898"/>
    <w:rsid w:val="00F0338D"/>
    <w:rsid w:val="00F26311"/>
    <w:rsid w:val="00F40BB0"/>
    <w:rsid w:val="00F550F8"/>
    <w:rsid w:val="00FA2640"/>
    <w:rsid w:val="00FE0200"/>
    <w:rsid w:val="00FF0BC0"/>
    <w:rsid w:val="032D2EF8"/>
    <w:rsid w:val="03595555"/>
    <w:rsid w:val="05D2433A"/>
    <w:rsid w:val="05F91A40"/>
    <w:rsid w:val="06B34F7C"/>
    <w:rsid w:val="07E86EA8"/>
    <w:rsid w:val="08387E2F"/>
    <w:rsid w:val="090441B5"/>
    <w:rsid w:val="09C33728"/>
    <w:rsid w:val="0B0B182B"/>
    <w:rsid w:val="0B4D3BF1"/>
    <w:rsid w:val="0B9C06D5"/>
    <w:rsid w:val="0C476893"/>
    <w:rsid w:val="0DCB52A1"/>
    <w:rsid w:val="0F52015A"/>
    <w:rsid w:val="0F8C280E"/>
    <w:rsid w:val="103A226A"/>
    <w:rsid w:val="10CD64F9"/>
    <w:rsid w:val="11F9433B"/>
    <w:rsid w:val="1222054A"/>
    <w:rsid w:val="12266F4A"/>
    <w:rsid w:val="141F6347"/>
    <w:rsid w:val="14BE346A"/>
    <w:rsid w:val="16195E66"/>
    <w:rsid w:val="168B7CC4"/>
    <w:rsid w:val="170A508C"/>
    <w:rsid w:val="1E025AFC"/>
    <w:rsid w:val="205E3D53"/>
    <w:rsid w:val="21902632"/>
    <w:rsid w:val="21AB746C"/>
    <w:rsid w:val="23A47D42"/>
    <w:rsid w:val="26B050DD"/>
    <w:rsid w:val="27E72880"/>
    <w:rsid w:val="29DB01C2"/>
    <w:rsid w:val="2B5D3585"/>
    <w:rsid w:val="2F7D7E9F"/>
    <w:rsid w:val="3123652A"/>
    <w:rsid w:val="318B50A1"/>
    <w:rsid w:val="323D7C6C"/>
    <w:rsid w:val="33C10429"/>
    <w:rsid w:val="345A4131"/>
    <w:rsid w:val="357C6CFE"/>
    <w:rsid w:val="37182A56"/>
    <w:rsid w:val="39050DB8"/>
    <w:rsid w:val="391D4354"/>
    <w:rsid w:val="39C2241C"/>
    <w:rsid w:val="3A3D7D18"/>
    <w:rsid w:val="3A5D29C3"/>
    <w:rsid w:val="3B60677A"/>
    <w:rsid w:val="3C8B7826"/>
    <w:rsid w:val="3EAF3CA0"/>
    <w:rsid w:val="3F4A39C9"/>
    <w:rsid w:val="416F3BBA"/>
    <w:rsid w:val="42FB48DB"/>
    <w:rsid w:val="43BC2DEA"/>
    <w:rsid w:val="43CA5612"/>
    <w:rsid w:val="449B0822"/>
    <w:rsid w:val="44A1052F"/>
    <w:rsid w:val="47CA56A6"/>
    <w:rsid w:val="4C0364C3"/>
    <w:rsid w:val="4C6F2CC0"/>
    <w:rsid w:val="4D0B0C3B"/>
    <w:rsid w:val="4EEA0D24"/>
    <w:rsid w:val="52890EAC"/>
    <w:rsid w:val="538610B8"/>
    <w:rsid w:val="5474356A"/>
    <w:rsid w:val="55C71477"/>
    <w:rsid w:val="56B714EC"/>
    <w:rsid w:val="59851E84"/>
    <w:rsid w:val="5A0F3962"/>
    <w:rsid w:val="5A3B2434"/>
    <w:rsid w:val="5A673229"/>
    <w:rsid w:val="5A6E0A5B"/>
    <w:rsid w:val="5B0D5B7E"/>
    <w:rsid w:val="5F5A15AE"/>
    <w:rsid w:val="613227E3"/>
    <w:rsid w:val="615A16EF"/>
    <w:rsid w:val="671464E6"/>
    <w:rsid w:val="67780823"/>
    <w:rsid w:val="6ACB3360"/>
    <w:rsid w:val="6C7C2B64"/>
    <w:rsid w:val="6CB467A2"/>
    <w:rsid w:val="6D400035"/>
    <w:rsid w:val="6ECC2E76"/>
    <w:rsid w:val="721B4BCD"/>
    <w:rsid w:val="72834520"/>
    <w:rsid w:val="731C29AB"/>
    <w:rsid w:val="732B5DDF"/>
    <w:rsid w:val="76AF7FDA"/>
    <w:rsid w:val="7755292F"/>
    <w:rsid w:val="778B00FF"/>
    <w:rsid w:val="781400F4"/>
    <w:rsid w:val="79A85041"/>
    <w:rsid w:val="7A3B22B0"/>
    <w:rsid w:val="7B781979"/>
    <w:rsid w:val="7D133070"/>
    <w:rsid w:val="7EC343CA"/>
    <w:rsid w:val="7FEE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457</Words>
  <Characters>483</Characters>
  <Lines>2</Lines>
  <Paragraphs>1</Paragraphs>
  <TotalTime>10</TotalTime>
  <ScaleCrop>false</ScaleCrop>
  <LinksUpToDate>false</LinksUpToDate>
  <CharactersWithSpaces>550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2022-11-22T03:30:00Z</dcterms:created>
  <dc:creator>luyang</dc:creator>
  <cp:lastModifiedBy>东北大学国际处_杨舒瑶</cp:lastModifiedBy>
  <dcterms:modified xsi:type="dcterms:W3CDTF">2025-05-14T01:42:55Z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925F5AC349F94B9B958761DAAE77B99A</vt:lpwstr>
  </property>
  <property fmtid="{D5CDD505-2E9C-101B-9397-08002B2CF9AE}" pid="4" name="KSOTemplateDocerSaveRecord">
    <vt:lpwstr>eyJoZGlkIjoiODBmOGFkNjk3MzBhZjEyNDYxYTM4YTg3YWNiNWZjOTkiLCJ1c2VySWQiOiIxMTU3NjM2NzcyIn0=</vt:lpwstr>
  </property>
</Properties>
</file>